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390" w14:textId="7B8B5E74" w:rsidR="00FE5EA3" w:rsidRPr="007135F3" w:rsidRDefault="00FE5EA3" w:rsidP="009F3D9D">
      <w:pPr>
        <w:spacing w:after="0" w:line="240" w:lineRule="auto"/>
        <w:jc w:val="center"/>
      </w:pPr>
      <w:r w:rsidRPr="007135F3">
        <w:rPr>
          <w:rFonts w:ascii="Arial" w:hAnsi="Arial" w:cs="Arial"/>
          <w:noProof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2C4DEB0E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7135F3" w:rsidRDefault="00FE5EA3" w:rsidP="009F3D9D">
      <w:pPr>
        <w:spacing w:after="0" w:line="240" w:lineRule="auto"/>
        <w:jc w:val="center"/>
      </w:pPr>
    </w:p>
    <w:p w14:paraId="0BBB2ADB" w14:textId="2B02513E" w:rsidR="009F3D9D" w:rsidRPr="007135F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REGULAR BOARD MEETING</w:t>
      </w:r>
    </w:p>
    <w:p w14:paraId="240E3A9E" w14:textId="76EE4F8B" w:rsidR="009F3D9D" w:rsidRPr="007135F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Chime School</w:t>
      </w:r>
    </w:p>
    <w:p w14:paraId="2A87F629" w14:textId="65ECF578" w:rsidR="00801AD5" w:rsidRPr="007135F3" w:rsidRDefault="00801AD5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6750 Chime St.</w:t>
      </w:r>
    </w:p>
    <w:p w14:paraId="3DDFF535" w14:textId="50D76320" w:rsidR="009F3D9D" w:rsidRPr="007135F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Kalamazoo, MI 49009</w:t>
      </w:r>
    </w:p>
    <w:p w14:paraId="6B869863" w14:textId="307EDB79" w:rsidR="009F3D9D" w:rsidRPr="007135F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 xml:space="preserve">Tuesday, </w:t>
      </w:r>
      <w:r w:rsidR="007135F3" w:rsidRPr="007135F3">
        <w:rPr>
          <w:sz w:val="24"/>
          <w:szCs w:val="24"/>
        </w:rPr>
        <w:t>April 9</w:t>
      </w:r>
      <w:r w:rsidRPr="007135F3">
        <w:rPr>
          <w:sz w:val="24"/>
          <w:szCs w:val="24"/>
        </w:rPr>
        <w:t>, 202</w:t>
      </w:r>
      <w:r w:rsidR="00DB1818" w:rsidRPr="007135F3">
        <w:rPr>
          <w:sz w:val="24"/>
          <w:szCs w:val="24"/>
        </w:rPr>
        <w:t>4</w:t>
      </w:r>
    </w:p>
    <w:p w14:paraId="2B30ED0E" w14:textId="3CAE7027" w:rsidR="009F3D9D" w:rsidRPr="007135F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5:30 PM</w:t>
      </w:r>
    </w:p>
    <w:p w14:paraId="6F41CD35" w14:textId="77777777" w:rsidR="00FE5EA3" w:rsidRPr="007135F3" w:rsidRDefault="00FE5EA3" w:rsidP="009F3D9D">
      <w:pPr>
        <w:spacing w:after="0" w:line="240" w:lineRule="auto"/>
        <w:jc w:val="center"/>
        <w:rPr>
          <w:sz w:val="24"/>
          <w:szCs w:val="24"/>
        </w:rPr>
      </w:pPr>
    </w:p>
    <w:p w14:paraId="7D50EBB6" w14:textId="77777777" w:rsidR="00405CDD" w:rsidRPr="007135F3" w:rsidRDefault="00405CDD" w:rsidP="00801AD5">
      <w:pPr>
        <w:spacing w:after="0" w:line="240" w:lineRule="auto"/>
        <w:jc w:val="center"/>
        <w:rPr>
          <w:sz w:val="24"/>
          <w:szCs w:val="24"/>
        </w:rPr>
      </w:pPr>
    </w:p>
    <w:p w14:paraId="08C55E2F" w14:textId="6EC10104" w:rsidR="00801AD5" w:rsidRPr="007135F3" w:rsidRDefault="009F3D9D" w:rsidP="00801AD5">
      <w:pPr>
        <w:spacing w:after="0" w:line="240" w:lineRule="auto"/>
        <w:jc w:val="center"/>
        <w:rPr>
          <w:sz w:val="24"/>
          <w:szCs w:val="24"/>
        </w:rPr>
      </w:pPr>
      <w:r w:rsidRPr="007135F3">
        <w:rPr>
          <w:sz w:val="24"/>
          <w:szCs w:val="24"/>
        </w:rPr>
        <w:t>AGENDA</w:t>
      </w:r>
    </w:p>
    <w:p w14:paraId="1D06AA06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718B3E5C" w:rsidR="009F3D9D" w:rsidRPr="001A10B4" w:rsidRDefault="009F3D9D" w:rsidP="001A10B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Call to Order Regular Meeting</w:t>
      </w:r>
    </w:p>
    <w:p w14:paraId="73507AFD" w14:textId="75D38B4B" w:rsidR="001A10B4" w:rsidRPr="001A10B4" w:rsidRDefault="001A10B4" w:rsidP="001A10B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 5:30 p.m.</w:t>
      </w:r>
    </w:p>
    <w:p w14:paraId="047AD4CE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4EF51F19" w14:textId="2FDE8D6F" w:rsidR="00801AD5" w:rsidRPr="007135F3" w:rsidRDefault="00801AD5" w:rsidP="001A10B4">
      <w:pPr>
        <w:spacing w:after="0" w:line="240" w:lineRule="auto"/>
        <w:ind w:firstLine="360"/>
        <w:rPr>
          <w:sz w:val="24"/>
          <w:szCs w:val="24"/>
        </w:rPr>
      </w:pPr>
      <w:r w:rsidRPr="007135F3">
        <w:rPr>
          <w:sz w:val="24"/>
          <w:szCs w:val="24"/>
        </w:rPr>
        <w:t xml:space="preserve">II. </w:t>
      </w:r>
      <w:r w:rsidRPr="007135F3">
        <w:rPr>
          <w:sz w:val="24"/>
          <w:szCs w:val="24"/>
        </w:rPr>
        <w:tab/>
        <w:t>Pledge of Allegiance</w:t>
      </w:r>
    </w:p>
    <w:p w14:paraId="725DB0C7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125E376B" w:rsidR="00801AD5" w:rsidRPr="001A10B4" w:rsidRDefault="00801AD5" w:rsidP="001A10B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Roll Call</w:t>
      </w:r>
    </w:p>
    <w:p w14:paraId="71F6566B" w14:textId="0E7412D3" w:rsidR="001A10B4" w:rsidRPr="001A10B4" w:rsidRDefault="001A10B4" w:rsidP="001A10B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 present: Brown, Fielder, Saunders, Brennan, Raines, Mora </w:t>
      </w:r>
    </w:p>
    <w:p w14:paraId="6EE5B0A7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7CB87B11" w14:textId="7901CDC7" w:rsidR="00801AD5" w:rsidRPr="001A10B4" w:rsidRDefault="00801AD5" w:rsidP="001A10B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Approval of Agenda</w:t>
      </w:r>
    </w:p>
    <w:p w14:paraId="0553C038" w14:textId="72441476" w:rsidR="001A10B4" w:rsidRPr="001A10B4" w:rsidRDefault="001A10B4" w:rsidP="001A10B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the agenda made by Brown, seconded by Saunders.  Motion carried by unanimous voice vote.</w:t>
      </w:r>
    </w:p>
    <w:p w14:paraId="5A572715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537BEE05" w14:textId="1FD402A6" w:rsidR="00801AD5" w:rsidRPr="001A10B4" w:rsidRDefault="00801AD5" w:rsidP="001A10B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Public Comment – (five minute maximum)</w:t>
      </w:r>
    </w:p>
    <w:p w14:paraId="6883B56D" w14:textId="505BC238" w:rsidR="001A10B4" w:rsidRPr="001A10B4" w:rsidRDefault="001A10B4" w:rsidP="001A10B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public comment</w:t>
      </w:r>
    </w:p>
    <w:p w14:paraId="6C000372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378B24DC" w14:textId="7011CB62" w:rsidR="001A10B4" w:rsidRPr="001A10B4" w:rsidRDefault="00801AD5" w:rsidP="001A10B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Approval of Minutes</w:t>
      </w:r>
    </w:p>
    <w:p w14:paraId="7A245FF4" w14:textId="793669F0" w:rsidR="00801AD5" w:rsidRDefault="007135F3" w:rsidP="001A10B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March 12</w:t>
      </w:r>
      <w:r w:rsidR="00801AD5" w:rsidRPr="001A10B4">
        <w:rPr>
          <w:sz w:val="24"/>
          <w:szCs w:val="24"/>
        </w:rPr>
        <w:t>, 202</w:t>
      </w:r>
      <w:r w:rsidR="00227B8E" w:rsidRPr="001A10B4">
        <w:rPr>
          <w:sz w:val="24"/>
          <w:szCs w:val="24"/>
        </w:rPr>
        <w:t>4</w:t>
      </w:r>
      <w:r w:rsidR="00801AD5" w:rsidRPr="001A10B4">
        <w:rPr>
          <w:sz w:val="24"/>
          <w:szCs w:val="24"/>
        </w:rPr>
        <w:t>, Regular Meeting</w:t>
      </w:r>
    </w:p>
    <w:p w14:paraId="0A212AE9" w14:textId="10A44AA5" w:rsidR="001A10B4" w:rsidRPr="001A10B4" w:rsidRDefault="001A10B4" w:rsidP="001A10B4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the March meeting minutes made by Fielder, seconded by Brown.  Motion carried by unanimous voice vote.</w:t>
      </w:r>
    </w:p>
    <w:p w14:paraId="5A1E7810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31F9A0CE" w14:textId="509AC139" w:rsidR="001A10B4" w:rsidRPr="001A10B4" w:rsidRDefault="00801AD5" w:rsidP="001A10B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Communications</w:t>
      </w:r>
    </w:p>
    <w:p w14:paraId="7BABCB57" w14:textId="4708A6F3" w:rsidR="00D30F3F" w:rsidRDefault="00801AD5" w:rsidP="001A10B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Director’s Report</w:t>
      </w:r>
    </w:p>
    <w:p w14:paraId="70E21B1A" w14:textId="184D6EC3" w:rsidR="001A10B4" w:rsidRDefault="001A10B4" w:rsidP="001A10B4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student of the month due to Spring Break</w:t>
      </w:r>
    </w:p>
    <w:p w14:paraId="02ECF425" w14:textId="05F80250" w:rsidR="001A10B4" w:rsidRDefault="001A10B4" w:rsidP="001A10B4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 member of the month: Ms. Carroll</w:t>
      </w:r>
    </w:p>
    <w:p w14:paraId="66DCC5BD" w14:textId="05A0A2C2" w:rsidR="001A10B4" w:rsidRDefault="001A10B4" w:rsidP="001A10B4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enrollment at 55 students.  Total students served this year is 71.</w:t>
      </w:r>
    </w:p>
    <w:p w14:paraId="0EAE15CC" w14:textId="4161733A" w:rsidR="001A10B4" w:rsidRDefault="001A10B4" w:rsidP="001A10B4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Graduation is set to occur May 31</w:t>
      </w:r>
      <w:r w:rsidRPr="001A10B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 YAA</w:t>
      </w:r>
    </w:p>
    <w:p w14:paraId="375C7B2A" w14:textId="2B03F995" w:rsidR="001A10B4" w:rsidRPr="001A10B4" w:rsidRDefault="001A10B4" w:rsidP="001A10B4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monthly attendance was 85%</w:t>
      </w:r>
    </w:p>
    <w:p w14:paraId="72062C7A" w14:textId="77777777" w:rsidR="00801AD5" w:rsidRPr="007135F3" w:rsidRDefault="00801AD5" w:rsidP="00801AD5">
      <w:pPr>
        <w:spacing w:after="0" w:line="240" w:lineRule="auto"/>
        <w:rPr>
          <w:sz w:val="24"/>
          <w:szCs w:val="24"/>
        </w:rPr>
      </w:pPr>
    </w:p>
    <w:p w14:paraId="4E7AF6BA" w14:textId="5E58129D" w:rsidR="001A10B4" w:rsidRPr="001A10B4" w:rsidRDefault="00801AD5" w:rsidP="001A10B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Regular Agenda</w:t>
      </w:r>
    </w:p>
    <w:p w14:paraId="53818E58" w14:textId="7233F640" w:rsidR="00937B5D" w:rsidRDefault="00937B5D" w:rsidP="001A10B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Financial Report: Dr. Magnuson</w:t>
      </w:r>
    </w:p>
    <w:p w14:paraId="017E8062" w14:textId="36972CE8" w:rsidR="001A10B4" w:rsidRDefault="001A10B4" w:rsidP="001A10B4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Finances are on track and no unexpected issues</w:t>
      </w:r>
    </w:p>
    <w:p w14:paraId="703E7BB0" w14:textId="77777777" w:rsidR="001A10B4" w:rsidRDefault="001A10B4" w:rsidP="001A10B4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Continuing to resolve bank account access issue</w:t>
      </w:r>
    </w:p>
    <w:p w14:paraId="73ED1A68" w14:textId="33FA9EB0" w:rsidR="0034279F" w:rsidRDefault="004E4F17" w:rsidP="001A10B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School Facilities Update: Todd Mora</w:t>
      </w:r>
    </w:p>
    <w:p w14:paraId="3FC1DA8F" w14:textId="5BBB5F0D" w:rsidR="001A10B4" w:rsidRDefault="001A10B4" w:rsidP="001A10B4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new update</w:t>
      </w:r>
    </w:p>
    <w:p w14:paraId="5E757433" w14:textId="2EEAD269" w:rsidR="001A10B4" w:rsidRDefault="001A10B4" w:rsidP="001A10B4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Progressing on track with scheduled move.</w:t>
      </w:r>
    </w:p>
    <w:p w14:paraId="12B44863" w14:textId="3FF23693" w:rsidR="001A10B4" w:rsidRPr="001A10B4" w:rsidRDefault="001A10B4" w:rsidP="001A10B4">
      <w:pPr>
        <w:pStyle w:val="ListParagraph"/>
        <w:numPr>
          <w:ilvl w:val="3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Need to contract with moving company to facility move of YAA property to new location</w:t>
      </w:r>
    </w:p>
    <w:p w14:paraId="1FF5A43E" w14:textId="77777777" w:rsidR="001A10B4" w:rsidRDefault="007135F3" w:rsidP="001A10B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Spring Policy Updates</w:t>
      </w:r>
    </w:p>
    <w:p w14:paraId="0522AAFE" w14:textId="77777777" w:rsidR="001A10B4" w:rsidRDefault="001A10B4" w:rsidP="001A10B4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Spring policy update provided by NCSI</w:t>
      </w:r>
    </w:p>
    <w:p w14:paraId="43CB8169" w14:textId="77777777" w:rsidR="001A10B4" w:rsidRDefault="001A10B4" w:rsidP="001A10B4">
      <w:pPr>
        <w:pStyle w:val="ListParagraph"/>
        <w:numPr>
          <w:ilvl w:val="3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waive first read made by Raines, seconded by Saunders. Roll Call Vote</w:t>
      </w:r>
    </w:p>
    <w:p w14:paraId="2C361C37" w14:textId="1B9C3830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Brennan – Yea</w:t>
      </w:r>
    </w:p>
    <w:p w14:paraId="08331185" w14:textId="222F00CC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Brown – Yea</w:t>
      </w:r>
    </w:p>
    <w:p w14:paraId="2695EB8A" w14:textId="3B8B3F13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Fielder – Yea</w:t>
      </w:r>
    </w:p>
    <w:p w14:paraId="0CBC0B1C" w14:textId="7E6E9EEB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Raines – Yea</w:t>
      </w:r>
    </w:p>
    <w:p w14:paraId="09C095AA" w14:textId="25ACB064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Saunders – Yea</w:t>
      </w:r>
    </w:p>
    <w:p w14:paraId="1463486B" w14:textId="41037FAF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Mora – Yea</w:t>
      </w:r>
    </w:p>
    <w:p w14:paraId="6739D0B4" w14:textId="77777777" w:rsidR="001A10B4" w:rsidRDefault="001A10B4" w:rsidP="001A10B4">
      <w:pPr>
        <w:pStyle w:val="ListParagraph"/>
        <w:numPr>
          <w:ilvl w:val="5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carried 6-0</w:t>
      </w:r>
    </w:p>
    <w:p w14:paraId="2DBDBA1A" w14:textId="77777777" w:rsidR="001A10B4" w:rsidRDefault="001A10B4" w:rsidP="001A10B4">
      <w:pPr>
        <w:pStyle w:val="ListParagraph"/>
        <w:numPr>
          <w:ilvl w:val="3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the spring policies updates made by Brown, seconded by Brennan.  Roll Call Vote</w:t>
      </w:r>
    </w:p>
    <w:p w14:paraId="5740FFFC" w14:textId="3E54706E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Brennan – Yea</w:t>
      </w:r>
    </w:p>
    <w:p w14:paraId="0D35B2F2" w14:textId="1181523F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Brown – Yea</w:t>
      </w:r>
    </w:p>
    <w:p w14:paraId="3A4B9299" w14:textId="4552C792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Fielder – Yea</w:t>
      </w:r>
    </w:p>
    <w:p w14:paraId="0FC47605" w14:textId="67C9D51E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Raines – Yea</w:t>
      </w:r>
    </w:p>
    <w:p w14:paraId="4D7F9F5C" w14:textId="1D784864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Saunders – Yea</w:t>
      </w:r>
    </w:p>
    <w:p w14:paraId="2A31F66C" w14:textId="4DB3C4A6" w:rsidR="001A10B4" w:rsidRDefault="001A10B4" w:rsidP="001A10B4">
      <w:pPr>
        <w:pStyle w:val="ListParagraph"/>
        <w:numPr>
          <w:ilvl w:val="4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Mora – Yea</w:t>
      </w:r>
    </w:p>
    <w:p w14:paraId="28BD2D76" w14:textId="7BFABA15" w:rsidR="00801AD5" w:rsidRPr="001A10B4" w:rsidRDefault="001A10B4" w:rsidP="009F3D9D">
      <w:pPr>
        <w:pStyle w:val="ListParagraph"/>
        <w:numPr>
          <w:ilvl w:val="5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carried 6-0</w:t>
      </w:r>
      <w:r w:rsidRPr="001A10B4">
        <w:rPr>
          <w:sz w:val="24"/>
          <w:szCs w:val="24"/>
        </w:rPr>
        <w:br/>
      </w:r>
    </w:p>
    <w:p w14:paraId="3775AB53" w14:textId="48DDB4E9" w:rsidR="00801AD5" w:rsidRPr="001A10B4" w:rsidRDefault="00801AD5" w:rsidP="001A10B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 xml:space="preserve">Public </w:t>
      </w:r>
      <w:r w:rsidR="004E4F17" w:rsidRPr="001A10B4">
        <w:rPr>
          <w:sz w:val="24"/>
          <w:szCs w:val="24"/>
        </w:rPr>
        <w:t xml:space="preserve">Comment </w:t>
      </w:r>
      <w:r w:rsidRPr="001A10B4">
        <w:rPr>
          <w:sz w:val="24"/>
          <w:szCs w:val="24"/>
        </w:rPr>
        <w:t>(non-agenda items)</w:t>
      </w:r>
    </w:p>
    <w:p w14:paraId="0C26D59E" w14:textId="5E1F2CB5" w:rsidR="001A10B4" w:rsidRPr="001A10B4" w:rsidRDefault="001A10B4" w:rsidP="001A10B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public comment</w:t>
      </w:r>
    </w:p>
    <w:p w14:paraId="50635894" w14:textId="77777777" w:rsidR="00801AD5" w:rsidRPr="007135F3" w:rsidRDefault="00801AD5" w:rsidP="009F3D9D">
      <w:pPr>
        <w:spacing w:after="0" w:line="240" w:lineRule="auto"/>
        <w:rPr>
          <w:sz w:val="24"/>
          <w:szCs w:val="24"/>
        </w:rPr>
      </w:pPr>
    </w:p>
    <w:p w14:paraId="4A46D34E" w14:textId="7047C33E" w:rsidR="00801AD5" w:rsidRPr="001A10B4" w:rsidRDefault="00801AD5" w:rsidP="001A10B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Board Comments</w:t>
      </w:r>
    </w:p>
    <w:p w14:paraId="263592A6" w14:textId="7F94BC13" w:rsidR="001A10B4" w:rsidRPr="001A10B4" w:rsidRDefault="001A10B4" w:rsidP="001A10B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board comments</w:t>
      </w:r>
    </w:p>
    <w:p w14:paraId="74D1A495" w14:textId="77777777" w:rsidR="00801AD5" w:rsidRPr="007135F3" w:rsidRDefault="00801AD5" w:rsidP="009F3D9D">
      <w:pPr>
        <w:spacing w:after="0" w:line="240" w:lineRule="auto"/>
        <w:rPr>
          <w:sz w:val="24"/>
          <w:szCs w:val="24"/>
        </w:rPr>
      </w:pPr>
    </w:p>
    <w:p w14:paraId="10CCCE5A" w14:textId="3889F4A9" w:rsidR="00801AD5" w:rsidRPr="001A10B4" w:rsidRDefault="00801AD5" w:rsidP="001A10B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10B4">
        <w:rPr>
          <w:sz w:val="24"/>
          <w:szCs w:val="24"/>
        </w:rPr>
        <w:t>Adjournment</w:t>
      </w:r>
    </w:p>
    <w:p w14:paraId="195D1AF4" w14:textId="56F874FC" w:rsidR="009F3D9D" w:rsidRPr="004B0E50" w:rsidRDefault="001A10B4" w:rsidP="004B0E50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4B0E50">
        <w:rPr>
          <w:sz w:val="24"/>
          <w:szCs w:val="24"/>
        </w:rPr>
        <w:t>5:51 p.m.</w:t>
      </w:r>
    </w:p>
    <w:p w14:paraId="490FFFCD" w14:textId="77777777" w:rsidR="00DB41C1" w:rsidRPr="007135F3" w:rsidRDefault="00DB41C1" w:rsidP="009F3D9D">
      <w:pPr>
        <w:spacing w:after="0" w:line="240" w:lineRule="auto"/>
        <w:rPr>
          <w:sz w:val="24"/>
          <w:szCs w:val="24"/>
        </w:rPr>
      </w:pPr>
    </w:p>
    <w:p w14:paraId="687A9E34" w14:textId="49BDC1EB" w:rsidR="00B42688" w:rsidRPr="00FE5EA3" w:rsidRDefault="009F3D9D" w:rsidP="009F3D9D">
      <w:pPr>
        <w:spacing w:after="0" w:line="240" w:lineRule="auto"/>
        <w:rPr>
          <w:sz w:val="24"/>
          <w:szCs w:val="24"/>
        </w:rPr>
      </w:pPr>
      <w:r w:rsidRPr="007135F3">
        <w:rPr>
          <w:sz w:val="24"/>
          <w:szCs w:val="24"/>
        </w:rPr>
        <w:t xml:space="preserve">Next Meeting: </w:t>
      </w:r>
      <w:r w:rsidR="007135F3">
        <w:rPr>
          <w:sz w:val="24"/>
          <w:szCs w:val="24"/>
          <w:u w:val="single"/>
        </w:rPr>
        <w:t>May</w:t>
      </w:r>
      <w:r w:rsidR="004B0E50">
        <w:rPr>
          <w:sz w:val="24"/>
          <w:szCs w:val="24"/>
          <w:u w:val="single"/>
        </w:rPr>
        <w:t xml:space="preserve"> </w:t>
      </w:r>
      <w:r w:rsidR="007135F3">
        <w:rPr>
          <w:sz w:val="24"/>
          <w:szCs w:val="24"/>
          <w:u w:val="single"/>
        </w:rPr>
        <w:t>14</w:t>
      </w:r>
      <w:r w:rsidR="003244E5" w:rsidRPr="007135F3">
        <w:rPr>
          <w:sz w:val="24"/>
          <w:szCs w:val="24"/>
          <w:u w:val="single"/>
        </w:rPr>
        <w:t>, 202</w:t>
      </w:r>
      <w:r w:rsidR="00405CDD" w:rsidRPr="007135F3">
        <w:rPr>
          <w:sz w:val="24"/>
          <w:szCs w:val="24"/>
          <w:u w:val="single"/>
        </w:rPr>
        <w:t>4</w:t>
      </w:r>
      <w:r w:rsidRPr="007135F3">
        <w:rPr>
          <w:sz w:val="24"/>
          <w:szCs w:val="24"/>
        </w:rPr>
        <w:t xml:space="preserve"> (Chime School) </w:t>
      </w:r>
    </w:p>
    <w:sectPr w:rsidR="00B42688" w:rsidRPr="00FE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D823B5"/>
    <w:multiLevelType w:val="hybridMultilevel"/>
    <w:tmpl w:val="235CF4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14AD5"/>
    <w:multiLevelType w:val="hybridMultilevel"/>
    <w:tmpl w:val="BA48ED18"/>
    <w:lvl w:ilvl="0" w:tplc="D6D08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7165">
    <w:abstractNumId w:val="3"/>
  </w:num>
  <w:num w:numId="2" w16cid:durableId="1076588568">
    <w:abstractNumId w:val="0"/>
  </w:num>
  <w:num w:numId="3" w16cid:durableId="1832714487">
    <w:abstractNumId w:val="2"/>
  </w:num>
  <w:num w:numId="4" w16cid:durableId="626669245">
    <w:abstractNumId w:val="1"/>
  </w:num>
  <w:num w:numId="5" w16cid:durableId="1676609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1A10B4"/>
    <w:rsid w:val="00227B8E"/>
    <w:rsid w:val="00263F89"/>
    <w:rsid w:val="003244E5"/>
    <w:rsid w:val="0034279F"/>
    <w:rsid w:val="00405CDD"/>
    <w:rsid w:val="004B0E50"/>
    <w:rsid w:val="004E4F17"/>
    <w:rsid w:val="00646A1C"/>
    <w:rsid w:val="007135F3"/>
    <w:rsid w:val="00801AD5"/>
    <w:rsid w:val="008938C1"/>
    <w:rsid w:val="00937B5D"/>
    <w:rsid w:val="009F3D9D"/>
    <w:rsid w:val="00B42688"/>
    <w:rsid w:val="00D30F3F"/>
    <w:rsid w:val="00D409D1"/>
    <w:rsid w:val="00DB1818"/>
    <w:rsid w:val="00DB41C1"/>
    <w:rsid w:val="00F53C6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Jon Decou</cp:lastModifiedBy>
  <cp:revision>2</cp:revision>
  <cp:lastPrinted>2024-02-12T15:31:00Z</cp:lastPrinted>
  <dcterms:created xsi:type="dcterms:W3CDTF">2024-05-13T01:42:00Z</dcterms:created>
  <dcterms:modified xsi:type="dcterms:W3CDTF">2024-05-13T01:42:00Z</dcterms:modified>
</cp:coreProperties>
</file>